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57CC1" w14:textId="60206DD7" w:rsidR="00A845FD" w:rsidRDefault="006F78A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6.Explain endangered animals an</w:t>
      </w:r>
      <w:r w:rsidR="00AB6DA3">
        <w:rPr>
          <w:b/>
          <w:bCs/>
          <w:sz w:val="28"/>
          <w:szCs w:val="28"/>
        </w:rPr>
        <w:t>d</w:t>
      </w:r>
      <w:r>
        <w:rPr>
          <w:b/>
          <w:bCs/>
          <w:sz w:val="28"/>
          <w:szCs w:val="28"/>
        </w:rPr>
        <w:t xml:space="preserve"> extinct animals with example.</w:t>
      </w:r>
    </w:p>
    <w:p w14:paraId="08A5A049" w14:textId="53AEC763" w:rsidR="006F78A3" w:rsidRDefault="000D1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And. </w:t>
      </w:r>
      <w:r w:rsidR="00D16676">
        <w:rPr>
          <w:b/>
          <w:bCs/>
          <w:sz w:val="28"/>
          <w:szCs w:val="28"/>
        </w:rPr>
        <w:t xml:space="preserve">Endangered </w:t>
      </w:r>
      <w:r>
        <w:rPr>
          <w:b/>
          <w:bCs/>
          <w:sz w:val="28"/>
          <w:szCs w:val="28"/>
        </w:rPr>
        <w:t>animals –</w:t>
      </w:r>
    </w:p>
    <w:p w14:paraId="1155468F" w14:textId="32F6EB3E" w:rsidR="000D13EA" w:rsidRDefault="000D13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A group of animals </w:t>
      </w:r>
      <w:r w:rsidR="004F64F7">
        <w:rPr>
          <w:b/>
          <w:bCs/>
          <w:sz w:val="28"/>
          <w:szCs w:val="28"/>
        </w:rPr>
        <w:t xml:space="preserve">that are in danger of disappearing </w:t>
      </w:r>
      <w:r w:rsidR="00D472FB">
        <w:rPr>
          <w:b/>
          <w:bCs/>
          <w:sz w:val="28"/>
          <w:szCs w:val="28"/>
        </w:rPr>
        <w:t xml:space="preserve">forever or </w:t>
      </w:r>
      <w:r w:rsidR="00295B59">
        <w:rPr>
          <w:b/>
          <w:bCs/>
          <w:sz w:val="28"/>
          <w:szCs w:val="28"/>
        </w:rPr>
        <w:t xml:space="preserve">are </w:t>
      </w:r>
      <w:r w:rsidR="00D472FB">
        <w:rPr>
          <w:b/>
          <w:bCs/>
          <w:sz w:val="28"/>
          <w:szCs w:val="28"/>
        </w:rPr>
        <w:t>on the verge of extinct</w:t>
      </w:r>
      <w:r w:rsidR="00295B59">
        <w:rPr>
          <w:b/>
          <w:bCs/>
          <w:sz w:val="28"/>
          <w:szCs w:val="28"/>
        </w:rPr>
        <w:t xml:space="preserve">ion are called </w:t>
      </w:r>
      <w:r w:rsidR="001E26AC">
        <w:rPr>
          <w:b/>
          <w:bCs/>
          <w:sz w:val="28"/>
          <w:szCs w:val="28"/>
        </w:rPr>
        <w:t>endangered animals.</w:t>
      </w:r>
    </w:p>
    <w:p w14:paraId="5E09AD68" w14:textId="11630ECD" w:rsidR="001E26AC" w:rsidRDefault="001E26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Ex- tiger,lion,</w:t>
      </w:r>
      <w:r w:rsidR="005F2513">
        <w:rPr>
          <w:b/>
          <w:bCs/>
          <w:sz w:val="28"/>
          <w:szCs w:val="28"/>
        </w:rPr>
        <w:t xml:space="preserve"> gorilla,polar bear etc.</w:t>
      </w:r>
    </w:p>
    <w:p w14:paraId="24FDE413" w14:textId="224EFD60" w:rsidR="005F2513" w:rsidRDefault="005F25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Extinct animals </w:t>
      </w:r>
      <w:r w:rsidR="00965568">
        <w:rPr>
          <w:b/>
          <w:bCs/>
          <w:sz w:val="28"/>
          <w:szCs w:val="28"/>
        </w:rPr>
        <w:t>–</w:t>
      </w:r>
    </w:p>
    <w:p w14:paraId="4D95558F" w14:textId="45A1BEB8" w:rsidR="00965568" w:rsidRDefault="0096556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A group of animals which have </w:t>
      </w:r>
      <w:r w:rsidR="00B83FD6">
        <w:rPr>
          <w:b/>
          <w:bCs/>
          <w:sz w:val="28"/>
          <w:szCs w:val="28"/>
        </w:rPr>
        <w:t xml:space="preserve">completely disappeared </w:t>
      </w:r>
      <w:r w:rsidR="00617B46">
        <w:rPr>
          <w:b/>
          <w:bCs/>
          <w:sz w:val="28"/>
          <w:szCs w:val="28"/>
        </w:rPr>
        <w:t>from the planet Earth are called extinct animals</w:t>
      </w:r>
      <w:r w:rsidR="0011617B">
        <w:rPr>
          <w:b/>
          <w:bCs/>
          <w:sz w:val="28"/>
          <w:szCs w:val="28"/>
        </w:rPr>
        <w:t>.</w:t>
      </w:r>
    </w:p>
    <w:p w14:paraId="4E62096C" w14:textId="58D41C5C" w:rsidR="0011617B" w:rsidRDefault="001161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</w:t>
      </w:r>
      <w:r w:rsidR="002E23E8">
        <w:rPr>
          <w:b/>
          <w:bCs/>
          <w:sz w:val="28"/>
          <w:szCs w:val="28"/>
        </w:rPr>
        <w:t>-Dinosaur</w:t>
      </w:r>
      <w:r w:rsidR="00D46E46">
        <w:rPr>
          <w:b/>
          <w:bCs/>
          <w:sz w:val="28"/>
          <w:szCs w:val="28"/>
        </w:rPr>
        <w:t>, dodo bird, mammoth etc.</w:t>
      </w:r>
    </w:p>
    <w:p w14:paraId="344ABFD3" w14:textId="4A2F3188" w:rsidR="00072A1F" w:rsidRDefault="00072A1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Mention the </w:t>
      </w:r>
      <w:r w:rsidR="0085316D">
        <w:rPr>
          <w:b/>
          <w:bCs/>
          <w:sz w:val="28"/>
          <w:szCs w:val="28"/>
        </w:rPr>
        <w:t xml:space="preserve">main </w:t>
      </w:r>
      <w:r>
        <w:rPr>
          <w:b/>
          <w:bCs/>
          <w:sz w:val="28"/>
          <w:szCs w:val="28"/>
        </w:rPr>
        <w:t>causes for extinction of animals.</w:t>
      </w:r>
    </w:p>
    <w:p w14:paraId="0A1C8AF3" w14:textId="79D82AF6" w:rsidR="0085316D" w:rsidRDefault="0085316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And. The main causes are:</w:t>
      </w:r>
    </w:p>
    <w:p w14:paraId="7C08075A" w14:textId="37AE31D3" w:rsidR="0085316D" w:rsidRDefault="00821A9A" w:rsidP="0085316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Climate change </w:t>
      </w:r>
    </w:p>
    <w:p w14:paraId="74596C55" w14:textId="74FE6820" w:rsidR="00821A9A" w:rsidRDefault="00821A9A" w:rsidP="0085316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Deforestation </w:t>
      </w:r>
    </w:p>
    <w:p w14:paraId="5A7E0713" w14:textId="30B7D77D" w:rsidR="00821A9A" w:rsidRDefault="00821A9A" w:rsidP="0085316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Pollution </w:t>
      </w:r>
    </w:p>
    <w:p w14:paraId="078CC6C3" w14:textId="3D521508" w:rsidR="00821A9A" w:rsidRPr="0085316D" w:rsidRDefault="00821A9A" w:rsidP="0085316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Poaching o</w:t>
      </w:r>
      <w:r w:rsidR="00BE15F7">
        <w:rPr>
          <w:b/>
          <w:bCs/>
          <w:sz w:val="28"/>
          <w:szCs w:val="28"/>
        </w:rPr>
        <w:t>r illegal hunting.</w:t>
      </w:r>
    </w:p>
    <w:sectPr w:rsidR="00821A9A" w:rsidRPr="008531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13511"/>
    <w:multiLevelType w:val="hybridMultilevel"/>
    <w:tmpl w:val="D13C7EB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54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FD"/>
    <w:rsid w:val="00072A1F"/>
    <w:rsid w:val="000D13EA"/>
    <w:rsid w:val="0011617B"/>
    <w:rsid w:val="001E26AC"/>
    <w:rsid w:val="00295B59"/>
    <w:rsid w:val="002E23E8"/>
    <w:rsid w:val="004F64F7"/>
    <w:rsid w:val="005F2513"/>
    <w:rsid w:val="00617B46"/>
    <w:rsid w:val="006F78A3"/>
    <w:rsid w:val="00821A9A"/>
    <w:rsid w:val="0085316D"/>
    <w:rsid w:val="00964191"/>
    <w:rsid w:val="00965568"/>
    <w:rsid w:val="009D6E47"/>
    <w:rsid w:val="00A845FD"/>
    <w:rsid w:val="00AB6DA3"/>
    <w:rsid w:val="00B83FD6"/>
    <w:rsid w:val="00BE15F7"/>
    <w:rsid w:val="00D16676"/>
    <w:rsid w:val="00D46E46"/>
    <w:rsid w:val="00D4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4A8F36"/>
  <w15:chartTrackingRefBased/>
  <w15:docId w15:val="{8EDAE313-D524-4D40-A655-4584EF07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5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5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5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5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5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5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5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5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5F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5F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5F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5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5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5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5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5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5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5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845F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5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845F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845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5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5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5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5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5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2025-04-16T16:03:00Z</dcterms:created>
  <dcterms:modified xsi:type="dcterms:W3CDTF">2025-04-16T16:03:00Z</dcterms:modified>
</cp:coreProperties>
</file>